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CC6" w:rsidRPr="006333FB" w:rsidRDefault="00680CC6" w:rsidP="00680CC6">
      <w:pPr>
        <w:jc w:val="center"/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</w:pPr>
      <w:r w:rsidRPr="006333FB">
        <w:rPr>
          <w:rFonts w:ascii="Times New Roman" w:hAnsi="Times New Roman" w:cs="Times New Roman"/>
          <w:b/>
          <w:color w:val="2F5496" w:themeColor="accent5" w:themeShade="BF"/>
          <w:sz w:val="26"/>
          <w:szCs w:val="26"/>
        </w:rPr>
        <w:t>1 неделя. План-представление для детей</w:t>
      </w:r>
    </w:p>
    <w:p w:rsidR="00680CC6" w:rsidRDefault="00680CC6" w:rsidP="00680CC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</w:t>
      </w:r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«Сегодня у нас новое "дело" для </w:t>
      </w:r>
      <w:proofErr w:type="spellStart"/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кибер</w:t>
      </w:r>
      <w:proofErr w:type="spellEnd"/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-патруля. Тема сложная, но важная: </w:t>
      </w:r>
      <w:r w:rsidRPr="006333F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где заканчивается ссора и начинается травля?</w:t>
      </w:r>
    </w:p>
    <w:p w:rsidR="00680CC6" w:rsidRPr="006333FB" w:rsidRDefault="00680CC6" w:rsidP="00680CC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 xml:space="preserve">Педагог: </w:t>
      </w:r>
      <w:r w:rsidRPr="002111CF">
        <w:rPr>
          <w:rFonts w:ascii="Times New Roman" w:eastAsia="Times New Roman" w:hAnsi="Times New Roman" w:cs="Times New Roman"/>
          <w:bCs/>
          <w:color w:val="0F1115"/>
          <w:sz w:val="26"/>
          <w:szCs w:val="26"/>
          <w:lang w:eastAsia="ru-RU"/>
        </w:rPr>
        <w:t>Ребята, а Вы знаете что такое ссора? А что такое травля? (выслушиваем несколько ответов детей, после чего переходим к краткому пояснению)</w:t>
      </w:r>
    </w:p>
    <w:p w:rsidR="00680CC6" w:rsidRPr="006333FB" w:rsidRDefault="00680CC6" w:rsidP="00680CC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Ссора — это когда поссорились, поспорили, поволновались и, скорее всего, помирились. А травля — это когда кого-то целенаправленно и регулярно обижают. В сети это называется </w:t>
      </w:r>
      <w:proofErr w:type="spellStart"/>
      <w:r w:rsidRPr="006333F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кибербуллинг</w:t>
      </w:r>
      <w:proofErr w:type="spellEnd"/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680CC6" w:rsidRPr="006333FB" w:rsidRDefault="00680CC6" w:rsidP="00680CC6">
      <w:pPr>
        <w:shd w:val="clear" w:color="auto" w:fill="FFFFFF"/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Сейчас я покажу вам одну историю. Ваша задача — как настоящим детективам — решить: это ссора или травля?»</w:t>
      </w:r>
    </w:p>
    <w:p w:rsidR="00680CC6" w:rsidRPr="006333FB" w:rsidRDefault="00680CC6" w:rsidP="00680CC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6333F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ДЕЛО №1. «Мы же просто шутим»</w:t>
      </w:r>
    </w:p>
    <w:p w:rsidR="00680CC6" w:rsidRPr="006333FB" w:rsidRDefault="00680CC6" w:rsidP="00680CC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6333FB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В чате класса девочку Лизу каждый день называют «тормозом» и отправляют смешные, но обидные картинки. Вчера она перестала отвечать в чате и не пришла в школу. Одноклассники говорят: «Мы же просто шутим».</w:t>
      </w:r>
    </w:p>
    <w:p w:rsidR="00680CC6" w:rsidRPr="006333FB" w:rsidRDefault="00680CC6" w:rsidP="00680CC6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6"/>
          <w:szCs w:val="26"/>
        </w:rPr>
      </w:pPr>
      <w:r w:rsidRPr="006333FB">
        <w:rPr>
          <w:color w:val="0F1115"/>
          <w:sz w:val="26"/>
          <w:szCs w:val="26"/>
        </w:rPr>
        <w:t>Педагог задаёт </w:t>
      </w:r>
      <w:r w:rsidRPr="006333FB">
        <w:rPr>
          <w:rStyle w:val="a3"/>
          <w:color w:val="0F1115"/>
          <w:sz w:val="26"/>
          <w:szCs w:val="26"/>
        </w:rPr>
        <w:t>три вопроса</w:t>
      </w:r>
      <w:r>
        <w:rPr>
          <w:rStyle w:val="a3"/>
          <w:color w:val="0F1115"/>
          <w:sz w:val="26"/>
          <w:szCs w:val="26"/>
        </w:rPr>
        <w:t xml:space="preserve"> после просмотра картинки</w:t>
      </w:r>
      <w:r w:rsidRPr="006333FB">
        <w:rPr>
          <w:color w:val="0F1115"/>
          <w:sz w:val="26"/>
          <w:szCs w:val="26"/>
        </w:rPr>
        <w:t>:</w:t>
      </w:r>
    </w:p>
    <w:p w:rsidR="00680CC6" w:rsidRPr="006333FB" w:rsidRDefault="00680CC6" w:rsidP="00680CC6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6"/>
          <w:szCs w:val="26"/>
        </w:rPr>
      </w:pPr>
      <w:r w:rsidRPr="006333FB">
        <w:rPr>
          <w:color w:val="0F1115"/>
          <w:sz w:val="26"/>
          <w:szCs w:val="26"/>
        </w:rPr>
        <w:t>Это ссора или травля? Почему?</w:t>
      </w:r>
    </w:p>
    <w:p w:rsidR="00680CC6" w:rsidRPr="006333FB" w:rsidRDefault="00680CC6" w:rsidP="00680CC6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6"/>
          <w:szCs w:val="26"/>
        </w:rPr>
      </w:pPr>
      <w:r w:rsidRPr="006333FB">
        <w:rPr>
          <w:color w:val="0F1115"/>
          <w:sz w:val="26"/>
          <w:szCs w:val="26"/>
        </w:rPr>
        <w:t>Почему «просто шутки» могут быть опасны?</w:t>
      </w:r>
    </w:p>
    <w:p w:rsidR="00680CC6" w:rsidRPr="006333FB" w:rsidRDefault="00680CC6" w:rsidP="00680CC6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6"/>
          <w:szCs w:val="26"/>
        </w:rPr>
      </w:pPr>
      <w:r w:rsidRPr="006333FB">
        <w:rPr>
          <w:color w:val="0F1115"/>
          <w:sz w:val="26"/>
          <w:szCs w:val="26"/>
        </w:rPr>
        <w:t>Что бы ты сделал на месте Лизы? А на месте одноклассников?</w:t>
      </w:r>
    </w:p>
    <w:p w:rsidR="00680CC6" w:rsidRDefault="00680CC6" w:rsidP="00680CC6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80CC6" w:rsidRDefault="00680CC6" w:rsidP="00680CC6">
      <w:pPr>
        <w:pStyle w:val="a4"/>
      </w:pPr>
      <w:r>
        <w:rPr>
          <w:noProof/>
        </w:rPr>
        <mc:AlternateContent>
          <mc:Choice Requires="wps">
            <w:drawing>
              <wp:inline distT="0" distB="0" distL="0" distR="0" wp14:anchorId="6699F127" wp14:editId="3AC548E6">
                <wp:extent cx="304800" cy="304800"/>
                <wp:effectExtent l="0" t="0" r="0" b="0"/>
                <wp:docPr id="1" name="Прямоугольник 1" descr="blob:https://gemini.google.com/63221305-6f68-4e44-8cef-0a265803e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197495" id="Прямоугольник 1" o:spid="_x0000_s1026" alt="blob:https://gemini.google.com/63221305-6f68-4e44-8cef-0a265803e32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OQ5Ie4LAwAAFAYAAA4AAAAAAAAAAAAAAAAALgIAAGRycy9lMm9Eb2MueG1s&#10;UEsBAi0AFAAGAAgAAAAhAEyg6SzYAAAAAwEAAA8AAAAAAAAAAAAAAAAAZQ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D8A7054" wp14:editId="03041904">
                <wp:extent cx="304800" cy="304800"/>
                <wp:effectExtent l="0" t="0" r="0" b="0"/>
                <wp:docPr id="2" name="Прямоугольник 2" descr="blob:https://gemini.google.com/63221305-6f68-4e44-8cef-0a265803e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1463AB" id="Прямоугольник 2" o:spid="_x0000_s1026" alt="blob:https://gemini.google.com/63221305-6f68-4e44-8cef-0a265803e32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DGN/YA0DAAAU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F406167" wp14:editId="73E59A0A">
            <wp:extent cx="5838825" cy="3261531"/>
            <wp:effectExtent l="0" t="0" r="0" b="0"/>
            <wp:docPr id="3" name="Рисунок 3" descr="C:\Users\ddt-metodist5\Desktop\Зорюкова\азбука безоп\Октябрь 1 недел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dt-metodist5\Desktop\Зорюкова\азбука безоп\Октябрь 1 недел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667" cy="327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648" w:rsidRDefault="00776648">
      <w:bookmarkStart w:id="0" w:name="_GoBack"/>
      <w:bookmarkEnd w:id="0"/>
    </w:p>
    <w:sectPr w:rsidR="00776648" w:rsidSect="00EE4A6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D32BF2"/>
    <w:multiLevelType w:val="multilevel"/>
    <w:tmpl w:val="307ED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8D7"/>
    <w:rsid w:val="00680CC6"/>
    <w:rsid w:val="00776648"/>
    <w:rsid w:val="00E3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E721B-D4AF-4CD2-8466-A12D7EF5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8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80CC6"/>
    <w:rPr>
      <w:b/>
      <w:bCs/>
    </w:rPr>
  </w:style>
  <w:style w:type="paragraph" w:styleId="a4">
    <w:name w:val="Normal (Web)"/>
    <w:basedOn w:val="a"/>
    <w:uiPriority w:val="99"/>
    <w:semiHidden/>
    <w:unhideWhenUsed/>
    <w:rsid w:val="0068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ddt-metodist5</dc:creator>
  <cp:keywords/>
  <dc:description/>
  <cp:lastModifiedBy>ddt-metodist5</cp:lastModifiedBy>
  <cp:revision>2</cp:revision>
  <dcterms:created xsi:type="dcterms:W3CDTF">2026-10-06T07:55:00Z</dcterms:created>
  <dcterms:modified xsi:type="dcterms:W3CDTF">2026-10-06T07:55:00Z</dcterms:modified>
</cp:coreProperties>
</file>